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7" w:rsidRDefault="00D72227" w:rsidP="00D722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D72227" w:rsidRDefault="00D72227" w:rsidP="00D722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D72227" w:rsidRDefault="00D72227" w:rsidP="00D722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D72227" w:rsidRDefault="00D72227" w:rsidP="00D72227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2227" w:rsidRDefault="00D72227" w:rsidP="00D7222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D72227" w:rsidRDefault="00D72227" w:rsidP="00D722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227" w:rsidRDefault="00D72227" w:rsidP="00D7222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72227" w:rsidRDefault="00D72227" w:rsidP="00D7222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72227" w:rsidRDefault="00D72227" w:rsidP="00D72227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D72227" w:rsidRDefault="00D72227" w:rsidP="00D72227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="00F86F86">
        <w:rPr>
          <w:rFonts w:ascii="Times New Roman" w:eastAsia="Calibri" w:hAnsi="Times New Roman" w:cs="Times New Roman"/>
          <w:b/>
          <w:sz w:val="40"/>
          <w:szCs w:val="40"/>
        </w:rPr>
        <w:t>Физической культуре</w:t>
      </w:r>
    </w:p>
    <w:p w:rsidR="00D72227" w:rsidRDefault="00D72227" w:rsidP="00D722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D72227" w:rsidRDefault="00D72227" w:rsidP="00D722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227" w:rsidRDefault="00D72227" w:rsidP="00D722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D72227" w:rsidRDefault="00D72227" w:rsidP="00D722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D72227" w:rsidRDefault="00D72227" w:rsidP="00D7222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2227" w:rsidRDefault="00D72227" w:rsidP="00D722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D72227" w:rsidRDefault="00D72227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0F4AD9" w:rsidRPr="000F4AD9" w:rsidRDefault="000F4AD9" w:rsidP="000F4AD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F4AD9">
        <w:rPr>
          <w:color w:val="000000"/>
        </w:rPr>
        <w:lastRenderedPageBreak/>
        <w:t>Рабочая программа учебного предмета «Математика» составлена на основе:</w:t>
      </w:r>
    </w:p>
    <w:p w:rsidR="000F4AD9" w:rsidRPr="000F4AD9" w:rsidRDefault="000F4AD9" w:rsidP="000F4AD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0F4AD9">
        <w:rPr>
          <w:color w:val="000000"/>
          <w:sz w:val="24"/>
          <w:szCs w:val="24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0F4AD9">
        <w:rPr>
          <w:color w:val="000000"/>
          <w:sz w:val="24"/>
          <w:szCs w:val="24"/>
        </w:rPr>
        <w:t>обучающихся</w:t>
      </w:r>
      <w:proofErr w:type="gramEnd"/>
      <w:r w:rsidRPr="000F4AD9">
        <w:rPr>
          <w:color w:val="000000"/>
          <w:sz w:val="24"/>
          <w:szCs w:val="24"/>
        </w:rPr>
        <w:t xml:space="preserve"> с умственной отсталостью (интеллектуальными нарушениями);</w:t>
      </w:r>
    </w:p>
    <w:p w:rsidR="000F4AD9" w:rsidRPr="000F4AD9" w:rsidRDefault="000F4AD9" w:rsidP="000F4AD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0F4AD9">
        <w:rPr>
          <w:color w:val="000000"/>
          <w:sz w:val="24"/>
          <w:szCs w:val="24"/>
        </w:rPr>
        <w:t xml:space="preserve">Примерной адаптированной основной общеобразовательной программы (далее – </w:t>
      </w:r>
      <w:proofErr w:type="spellStart"/>
      <w:r w:rsidRPr="000F4AD9">
        <w:rPr>
          <w:color w:val="000000"/>
          <w:sz w:val="24"/>
          <w:szCs w:val="24"/>
        </w:rPr>
        <w:t>ПрАООП</w:t>
      </w:r>
      <w:proofErr w:type="spellEnd"/>
      <w:r w:rsidRPr="000F4AD9">
        <w:rPr>
          <w:color w:val="000000"/>
          <w:sz w:val="24"/>
          <w:szCs w:val="24"/>
        </w:rPr>
        <w:t xml:space="preserve">) образования </w:t>
      </w:r>
      <w:proofErr w:type="gramStart"/>
      <w:r w:rsidRPr="000F4AD9">
        <w:rPr>
          <w:color w:val="000000"/>
          <w:sz w:val="24"/>
          <w:szCs w:val="24"/>
        </w:rPr>
        <w:t>обучающихся</w:t>
      </w:r>
      <w:proofErr w:type="gramEnd"/>
      <w:r w:rsidRPr="000F4AD9">
        <w:rPr>
          <w:color w:val="000000"/>
          <w:sz w:val="24"/>
          <w:szCs w:val="24"/>
        </w:rPr>
        <w:t xml:space="preserve"> с умственной отсталостью (интеллектуальными нарушениями).</w:t>
      </w:r>
    </w:p>
    <w:p w:rsidR="000F4AD9" w:rsidRDefault="000F4AD9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</w:pP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Место предмета в  учебном плане.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4E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 соответствии с ФБУП специальных (коррекционных) образовательных учреждений VIII вида, утверждённого приказом</w:t>
      </w:r>
      <w:r w:rsidRPr="00B24EED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  учебный предмет «Физическая культура» вводится как обязательный предмет в начальной  школе и на его преподавание отводится 102 часа в год,  при трехразовых занятиях в неделю.</w:t>
      </w:r>
      <w:proofErr w:type="gramEnd"/>
    </w:p>
    <w:p w:rsidR="00B24EED" w:rsidRPr="00B24EED" w:rsidRDefault="00B24EED" w:rsidP="00B24EE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воспитание рассматривается и реализуется комплексно и находится </w:t>
      </w:r>
      <w:proofErr w:type="gramStart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тесной связи с умственным, нравственным, эстетическим, трудовым обучением.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708" w:right="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Разнородность состава учащихся начального звена по </w:t>
      </w:r>
      <w:proofErr w:type="gramStart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психическим</w:t>
      </w:r>
      <w:proofErr w:type="gramEnd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двигательным и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данным выдвигает ряд конкретных </w:t>
      </w:r>
      <w:r w:rsidRPr="00B2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 физического воспитания</w:t>
      </w: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86" w:right="38" w:firstLine="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-коррекция и компенсация нарушений физического развития;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72" w:right="48" w:firstLine="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двигательных возможностей в процессе обучения;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62" w:right="52" w:firstLine="4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-формирование, развитие и совершенствование двигательных умений и навыков;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68" w:right="58" w:firstLine="3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 учащихся основных физических качеств, привитие устойчивого отношения к занятиям по физкультуре;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52" w:right="68" w:firstLine="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здоровья, содействие нормальному физическому развитию.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38" w:right="72" w:firstLine="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 </w:t>
      </w:r>
      <w:r w:rsidRPr="00B2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28" w:right="90" w:firstLine="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-индивидуализация и дифференциация процесса обучения;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-коррекционная направленность обучения;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-оптимистическая перспектива;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18" w:right="100" w:firstLine="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-комплексность обучения на основе прогрессивных психолого-педагогических и психолого-физиологических теорий.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398" w:right="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Содержание программного материала уроков состоит из базовых основ </w:t>
      </w:r>
      <w:proofErr w:type="gramStart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B24EED" w:rsidRPr="00B24EED" w:rsidRDefault="00B24EED" w:rsidP="00B24EED">
      <w:pPr>
        <w:shd w:val="clear" w:color="auto" w:fill="FFFFFF"/>
        <w:spacing w:after="0" w:line="240" w:lineRule="auto"/>
        <w:ind w:right="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большого количества подготовительных, подводящих и коррекционных упражнений.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708" w:right="1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гимнастика, легкая атлетика, лыжная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right="1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подвижные игры.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14" w:right="96" w:firstLine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34" w:right="78" w:firstLine="3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Уроки лыжной подготовки как обязательные занятия проводятся с 3 класса  при температуре не ниже 12</w:t>
      </w:r>
      <w:proofErr w:type="gramStart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 С</w:t>
      </w:r>
      <w:proofErr w:type="gramEnd"/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средней климатической зоны). При проведении уроков по лыжной подготовке особое внимание должно быть уделено соблюдению техники безопасности и охране здоровья школьников.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58" w:right="58" w:firstLine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82" w:right="28" w:firstLine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left="86" w:right="24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физической культуре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культура у древних нардов Руси, связь ее содержания с их трудовой деятельностью. Физические упражнения, их разновидности и правила выполнения. Спортивные игры футбол, волейбол, баскетбол. Физическая нагрузка и ее влияние на повышение частоты сердечных сокращений</w:t>
      </w:r>
      <w:proofErr w:type="gram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Комплексы </w:t>
      </w: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 для развития основных физических качеств и подготовительные упражнения для закрепления и совершенствования двигательных действий.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совершенствование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Гимнастика с основами акробатики: стойка  на лопатках согнув ноги, мост из </w:t>
      </w:r>
      <w:proofErr w:type="gram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proofErr w:type="gram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 на спине, кувырок вперед.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Строевые упражнения: передвижения </w:t>
      </w: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противоходом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змейкой, перестроение  в две шеренги, расчет на первый-второй. Лазания: по скамейке, по гимнастической стенке, по канату. Упражнения на равновесие.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Легкая атлетика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Прыжки: в длину и высоту с прямого разбега. Метание мяча. Челночный бег. Высокий старт.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Лыжные гонки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Передвижения на лыжах: Ступающим и скользящим  шагом, подъем наискось и лесенкой, торможение плугом, спуски в низкой стойке, лыжные гонки на 1 км.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Подвижные игры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материале гимнастики с основами акробатики: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“Парашютисты”, “Увертывайся от мяча”, “Гонки мячей по кругу”,  “Догонялки на марше”;</w:t>
      </w:r>
      <w:proofErr w:type="gramEnd"/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материале легкой атлетики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“Салки с ленточками”, “Защита укрепления», «Стрелки», «Кто дальше бросит”, “Мяч среднему”, “Круговая охота”, “Капитаны”;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материале лыжной подготовки: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“Быстрый лыжник”, “За мной “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материале спортивных игр: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Футбол: удар ногой, с разбега, по неподвижному и котящемуся мячу в горизонтальную (полоса шириной 1,5 м на расстояние  до 7-8 м) и вертикальную (полоса шириной 2 м на расстояние 7-8 м) мишень; ведение мяча между предметами и обводка предметов.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Общеразвивающие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упражнения на развитие основных физических качеств.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требования</w:t>
      </w: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качеству освоения программного материала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“Физическая культура” учащиеся третьего класса должны: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Иметь представления: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 культуре и ее содержании у народов древней Руси;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разновидностях физических упражнений: </w:t>
      </w: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подводящих и соревновательных;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особенностях игры футбол, баскетбол, волейбол.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 </w:t>
      </w: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составлять и выполнять комплексы </w:t>
      </w: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упражнений на развитие силы, быстроты, гибкости и координации;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выполнять комплексы </w:t>
      </w:r>
      <w:proofErr w:type="spellStart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общеразвивающих</w:t>
      </w:r>
      <w:proofErr w:type="spellEnd"/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проводить закаливающие процедуры способом обливания под душем;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правила элементарных соревнований по выявлению лучших результатов в развитии силы, быстроты и координации.</w:t>
      </w:r>
    </w:p>
    <w:p w:rsidR="00B24EED" w:rsidRPr="00B24EED" w:rsidRDefault="00B24EED" w:rsidP="00B2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вести наблюдения за показателями частоты сердечных сокращений во время выполнения физических упражнений.</w:t>
      </w:r>
    </w:p>
    <w:p w:rsidR="00B24EED" w:rsidRPr="00B24EED" w:rsidRDefault="00B24EED" w:rsidP="00B24E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4E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Научиться демонстрировать:</w:t>
      </w:r>
      <w:r w:rsidRPr="00B2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9657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2977"/>
        <w:gridCol w:w="2976"/>
        <w:gridCol w:w="1430"/>
      </w:tblGrid>
      <w:tr w:rsidR="00B24EED" w:rsidRPr="00B24EED" w:rsidTr="00B24EED">
        <w:trPr>
          <w:trHeight w:val="54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</w:t>
            </w: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oco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бнocти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24EED" w:rsidRPr="00B24EED" w:rsidTr="00B24EED">
        <w:trPr>
          <w:trHeight w:val="44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 </w:t>
            </w: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опорой на руку, </w:t>
            </w: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24EED" w:rsidRPr="00B24EED" w:rsidTr="00B24EED">
        <w:trPr>
          <w:trHeight w:val="60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</w:t>
            </w: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места,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висе лежа (кол-во раз)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4EED" w:rsidRPr="00B24EED" w:rsidTr="00B24EED">
        <w:trPr>
          <w:trHeight w:val="84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4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24EED" w:rsidRPr="00B24EED" w:rsidTr="00B24EED">
        <w:trPr>
          <w:trHeight w:val="260"/>
        </w:trPr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м,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ind w:left="142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</w:tbl>
    <w:p w:rsidR="00B24EED" w:rsidRDefault="00B24EED" w:rsidP="00B2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2227" w:rsidRDefault="00D72227" w:rsidP="00D7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2227" w:rsidRDefault="00D72227" w:rsidP="00D7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2227" w:rsidRDefault="00D72227" w:rsidP="00D7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4EED" w:rsidRPr="00B24EED" w:rsidRDefault="00D72227" w:rsidP="00D7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</w:t>
      </w:r>
      <w:r w:rsidR="00B24EED" w:rsidRPr="00B24E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Тематическое планирование 3 класс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</w:t>
      </w: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Всего часов – 102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    - легкая атлетика- 31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 xml:space="preserve">    - подвижные игры с элементами </w:t>
      </w:r>
      <w:proofErr w:type="gramStart"/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спортивных</w:t>
      </w:r>
      <w:proofErr w:type="gramEnd"/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- 30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     - лыжная подготовка- 20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    - гимнастика- 21</w:t>
      </w:r>
    </w:p>
    <w:p w:rsidR="00B24EED" w:rsidRPr="00B24EED" w:rsidRDefault="00B24EED" w:rsidP="00B2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4EED">
        <w:rPr>
          <w:rFonts w:ascii="Times New Roman" w:eastAsia="Times New Roman" w:hAnsi="Times New Roman" w:cs="Times New Roman"/>
          <w:color w:val="000000"/>
          <w:lang w:eastAsia="ru-RU"/>
        </w:rPr>
        <w:t>    - основы знаний о физической культуре — в процессе уроков</w:t>
      </w:r>
    </w:p>
    <w:tbl>
      <w:tblPr>
        <w:tblW w:w="141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6123"/>
        <w:gridCol w:w="1984"/>
        <w:gridCol w:w="2835"/>
        <w:gridCol w:w="1843"/>
      </w:tblGrid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контрольно-измерительные материалы.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1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.15ч.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безопасности. Разновидности ходьбы и бега.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Эстафетные палочки.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Разновидности ходьбы и бега.  Игра «Салки»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ходьбы и бега. Игра «Кто дальше бросит».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Эстафетный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алочки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Эстафетный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алочки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бег. Прыжки в длину с разбега.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секундомер, сектор для прыжков.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бег. Прыжки в длину с разбега. ОРУ.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секундомер, сектор для прыжков.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пересечённой местности. Метание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Прыжки в длину с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Прыжки в длину с места.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Спринтерский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 старт. Спринтерский бег.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Флажки. Эстафетные палочки.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ОРУ. Игра на развитие внимания.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ОРУ. Игры с метанием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игры с элементами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спортивных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12ч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Техника безопасности. ОРУ. Ведение мяча на месте.  Игра «Перестрелка».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баскетбольные, волейбольные, стойки.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Ведение мяча в ходьбе. Игра «Мяч среднему».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мячом.  Передачи мяча в парах. Игра «Круговая охота».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мячом.  Ведение мяча на месте и в движении. Игра «Перестрелка».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и приём баскетбольного мяча. Строевые упражнения. Эстафеты с мячами.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и приём баскетбольного мяча. Игра «Мяч среднему».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Ведение  и передача баскетбольного мяча. Эстафеты с мячами.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rPr>
          <w:trHeight w:val="2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мячом. Ведение баскетбольного мяча.  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мячом.    Передачи мяча через сетку. Игра «Салки».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через сетку. Эстафеты с мячами.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Передачи и прием мяча через сетку. Игра «Пионербол» по упрощенным правилам.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27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Передачи и прием мяча через сетку. Игра «Пионербол».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 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(28)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Эстафеты с мячами. Игра «Мяч среднему».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(29)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мячами. Передачи и прием мяча через сетку. Игра «Пионербол».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(30)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Передачи и прием мяча через сетку. Игра «Перестрелка».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(31)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Прыжки со скакалкой. Игра «Перестрелка».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Скакалки. 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5(32)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Прыжки со скакалкой. Силовая подготовка. Игра «Гонка мячей».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Скакалки. 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6(33)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Силовая подготовка.  КУ – ловля и передача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(34)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 с элементами баскетбола.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Гимнастика</w:t>
            </w: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14ч.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ТБ. Строевые упражнения. Комплекс УУГ.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Маты, канат, скамейки.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(36)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Упражнения в равновесии. Подвижные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(37)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Висы.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(38)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вперед. Лазание по гимнастической стенке.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Маты. Гимнастическая стенка.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(39)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вперед. Лазание по скамейке.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Маты. Скамейка.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(40)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Лазание по канату.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(41)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лопатках. Лазание по канату.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Канат. Маты.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(42)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Стойка на лопатках. Лазание по канату.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Маты. Канат.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(43)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Упражнение «мост» из положения лежа. КУ – наклон вперед.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(44)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предметами. Упражнение «мост» из положения лежа.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(45)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КУ – прыжки в длину с места.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(46)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 КУ – подтягивание, отжимание.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(47)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Строевые приёмы.  Полоса препятствий.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(48)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(49)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Лыжная подготовка</w:t>
            </w: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16ч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Техника безопасности. 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приёмы на лыжах.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инвентарь.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(50)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на лыжах. Ступающий шаг.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инвентарь.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(51)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Одноопорное скольжение. Повороты.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(52)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Одноопорное скольжение.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(53)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 и спуски с небольших склонов.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(54)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до 1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(55)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Передвижение на лыжах до 2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(56)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шаг. Скользящий шаг.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(57)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Ступающий шаг и  скользящий шаг.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(58)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Одноопорное скольжение. Повороты. Переноска инвентаря.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(59)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Одноопорное скольжение.   Переноска инвентаря.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(60)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Одноопорное скольжение.   Передвижение до 1 км.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(61)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 и спуски с небольших склонов. Передвижение до 1км.       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(62)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Подъёмы и спуски с небольших склонов. Подъем лесенкой.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(63)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эстафеты на лыжах.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(64)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Эстафеты на лыжах.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(65)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игры с элементами 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спортивных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14ч.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Передачи мяча через сетку. Игра пионербол. Правила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  <w:proofErr w:type="gramStart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какалки</w:t>
            </w:r>
            <w:proofErr w:type="spellEnd"/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(66)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с мячами. Игра «Пионербол».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(67)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мяча в движении. Прыжки со скакалкой.  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Скакалки.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(68)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Ведение мяча в движении. Передачи в парах. Игра «Гонка мячей».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(69)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парах. Скоростно-силовая подготовка. Челночный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Кубики.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 (70)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передачи мяча. Челночный бег на результат.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Кубики.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(71)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 Прыжки со скакалкой. Игра пионербол.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Скакалки.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(72)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Прыжки со скакалкой. Игра пионербол.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Скакалки. 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(73)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 Эстафеты с мячами.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(74)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  Эстафеты с предметами.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(75)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 мяча.  Игры « попади в цель», «Перестрелка».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(76)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 мяча. Ведение. Игры и эстафеты с мячами.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(77)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передачи  мяча. Прыжки в длину с места». Игра «Прыжок за прыжком».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(78)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 передачи  мяча. Прыжки в длину с места.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 Рулетка.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4ч.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(79)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Л/а. 3ч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ТБ. Строевые упражнения. Прыжки в высоту.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для прыжков, стойки.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(80)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для прыжков, стойки.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(81)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высоту. Игры.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для прыжков, стойки.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(82)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Подвижные игры</w:t>
            </w: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3ч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ТБ. Строевые упражнения. Ведение  и передачи мяча.   Игра «Пионербол».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(83)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Игры «Перестрелка», «Пионербол».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(84)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Игры « Мяч среднему», «Перестрелка».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(85)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Л/а 18ч.</w:t>
            </w: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безопасности. Разновидности ходьбы и бега. Бег 6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метания, сектор для прыжков, эстафетные палочки, кубики, секундомер, рулетка, мячи.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Эстафетный бег.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(87)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Эстафетный бег. Финиширование.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(88)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Прыжки в длину с разбега. Игра «Лапта».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(89)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разбега. Игра «Футбол».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(90)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мяча. Эстафеты.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(91)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Прыжки в длину с разбега.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(92)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Метание мяча. Бег 6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(93)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мяча. Эстафеты. Бег 6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(94)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Бег 4 мин. Игра «Охотники и утки».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(95)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Бег до 1000м без учета времени. Игра «Охотники и утки».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(96)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пересечённой местности до 1000м без учета времени.  Игра «Лапта».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(97)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переменной скоростью до 200м. Игра «Лапта».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(98)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переменной скоростью до 200м. Игра «Футбол».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(99)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Преодоление полосы препятствий. СБУ.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(100)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Преодоление полосы препятствий. СБУ.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(101)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Секундомер, рулетка, перекладина.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ED" w:rsidRPr="00B24EED" w:rsidTr="00D72227"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(102)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СБУ. Эстафеты с этапом до 30м. Игра «Лапта».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Эстафетные палочки. Инвентарь для лапты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EED" w:rsidRPr="00B24EED" w:rsidRDefault="00B24EED" w:rsidP="00B24E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41E" w:rsidRDefault="0017341E"/>
    <w:sectPr w:rsidR="0017341E" w:rsidSect="00D72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EED"/>
    <w:rsid w:val="000F4AD9"/>
    <w:rsid w:val="0017341E"/>
    <w:rsid w:val="003C385E"/>
    <w:rsid w:val="00873955"/>
    <w:rsid w:val="00B24EED"/>
    <w:rsid w:val="00D72227"/>
    <w:rsid w:val="00D9382F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EED"/>
  </w:style>
  <w:style w:type="character" w:customStyle="1" w:styleId="c9">
    <w:name w:val="c9"/>
    <w:basedOn w:val="a0"/>
    <w:rsid w:val="00B24EED"/>
  </w:style>
  <w:style w:type="character" w:customStyle="1" w:styleId="c17">
    <w:name w:val="c17"/>
    <w:basedOn w:val="a0"/>
    <w:rsid w:val="00B24EED"/>
  </w:style>
  <w:style w:type="paragraph" w:customStyle="1" w:styleId="c12">
    <w:name w:val="c12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24EED"/>
  </w:style>
  <w:style w:type="paragraph" w:customStyle="1" w:styleId="c6">
    <w:name w:val="c6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EED"/>
  </w:style>
  <w:style w:type="paragraph" w:customStyle="1" w:styleId="c2">
    <w:name w:val="c2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4EED"/>
  </w:style>
  <w:style w:type="paragraph" w:customStyle="1" w:styleId="c4">
    <w:name w:val="c4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24EED"/>
  </w:style>
  <w:style w:type="character" w:customStyle="1" w:styleId="c19">
    <w:name w:val="c19"/>
    <w:basedOn w:val="a0"/>
    <w:rsid w:val="00B24EED"/>
  </w:style>
  <w:style w:type="paragraph" w:customStyle="1" w:styleId="c8">
    <w:name w:val="c8"/>
    <w:basedOn w:val="a"/>
    <w:rsid w:val="00B2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F061-AA6F-4270-9BAE-F57F1D54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2435</Words>
  <Characters>13884</Characters>
  <Application>Microsoft Office Word</Application>
  <DocSecurity>0</DocSecurity>
  <Lines>115</Lines>
  <Paragraphs>32</Paragraphs>
  <ScaleCrop>false</ScaleCrop>
  <Company>RePack by SPecialiST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2021-09-23T19:12:00Z</cp:lastPrinted>
  <dcterms:created xsi:type="dcterms:W3CDTF">2021-09-23T19:09:00Z</dcterms:created>
  <dcterms:modified xsi:type="dcterms:W3CDTF">2022-01-16T19:25:00Z</dcterms:modified>
</cp:coreProperties>
</file>